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EC" w:rsidRDefault="009721EC" w:rsidP="009721EC">
      <w:r>
        <w:t xml:space="preserve">We consider a class of static two-player games that model attacks on sets of resources.  One example is an attacker cutting a link of a graph to try to disrupt a spanning tree selected by the network manager. Another example is cutting a link of a graph to disrupt a flow of commodity that goes from a source to a destination.  </w:t>
      </w:r>
    </w:p>
    <w:p w:rsidR="009721EC" w:rsidRDefault="009721EC" w:rsidP="009721EC"/>
    <w:p w:rsidR="009721EC" w:rsidRDefault="009721EC" w:rsidP="009721EC">
      <w:r>
        <w:t xml:space="preserve">Generally, there is a finite set S of resources and two collections A and D of subsets of S.  The defender selects d in D and the attacker selects </w:t>
      </w:r>
      <w:proofErr w:type="gramStart"/>
      <w:r>
        <w:t>a</w:t>
      </w:r>
      <w:proofErr w:type="gramEnd"/>
      <w:r>
        <w:t xml:space="preserve"> in A.  The cost to the defender is </w:t>
      </w:r>
      <w:proofErr w:type="gramStart"/>
      <w:r>
        <w:t>K(</w:t>
      </w:r>
      <w:proofErr w:type="gramEnd"/>
      <w:r>
        <w:t xml:space="preserve">a, d), which models the damage caused by the attacker.  The reward to the attacker is </w:t>
      </w:r>
      <w:proofErr w:type="gramStart"/>
      <w:r>
        <w:t>K(</w:t>
      </w:r>
      <w:proofErr w:type="gramEnd"/>
      <w:r>
        <w:t xml:space="preserve">a, d) – c(a), where c(a) is the cost of attacking the subset a.  In the first example, S is the set of links of a graph, A is the set of singletons, D is the set of spanning trees of the graph, and </w:t>
      </w:r>
      <w:proofErr w:type="gramStart"/>
      <w:r>
        <w:t>K(</w:t>
      </w:r>
      <w:proofErr w:type="gramEnd"/>
      <w:r>
        <w:t xml:space="preserve">a, d) is one if d contains a and is zero otherwise.  </w:t>
      </w:r>
    </w:p>
    <w:p w:rsidR="009721EC" w:rsidRDefault="009721EC" w:rsidP="009721EC"/>
    <w:p w:rsidR="009721EC" w:rsidRDefault="009721EC" w:rsidP="009721EC">
      <w:r>
        <w:t xml:space="preserve">We show that there is a class of such problems for which there is a polynomial algorithm to find the Nash </w:t>
      </w:r>
      <w:proofErr w:type="spellStart"/>
      <w:r>
        <w:t>equilibria</w:t>
      </w:r>
      <w:proofErr w:type="spellEnd"/>
      <w:r>
        <w:t xml:space="preserve">.  This class includes the two examples mentioned above.  The analysis uses the characteristics of the blocker of specific </w:t>
      </w:r>
      <w:proofErr w:type="spellStart"/>
      <w:r>
        <w:t>polyhedra</w:t>
      </w:r>
      <w:proofErr w:type="spellEnd"/>
      <w:r>
        <w:t xml:space="preserve"> and the </w:t>
      </w:r>
      <w:proofErr w:type="spellStart"/>
      <w:r>
        <w:t>submodularity</w:t>
      </w:r>
      <w:proofErr w:type="spellEnd"/>
      <w:r>
        <w:t xml:space="preserve"> of functions</w:t>
      </w:r>
      <w:r w:rsidR="00DC2420">
        <w:t xml:space="preserve"> associated to </w:t>
      </w:r>
      <w:proofErr w:type="gramStart"/>
      <w:r w:rsidR="00DC2420">
        <w:t>K(</w:t>
      </w:r>
      <w:proofErr w:type="gramEnd"/>
      <w:r w:rsidR="00DC2420">
        <w:t>a, d)</w:t>
      </w:r>
      <w:r>
        <w:t>. The result</w:t>
      </w:r>
      <w:r w:rsidR="00DC2420">
        <w:t>s also provide</w:t>
      </w:r>
      <w:r>
        <w:t xml:space="preserve"> some insight into the vulnerability of graphs to strategic attackers.</w:t>
      </w:r>
    </w:p>
    <w:sectPr w:rsidR="009721EC" w:rsidSect="009721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21EC"/>
    <w:rsid w:val="009721EC"/>
    <w:rsid w:val="00DC242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Company>University of California, Berkeley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Jean Walrand</cp:lastModifiedBy>
  <cp:revision>1</cp:revision>
  <dcterms:created xsi:type="dcterms:W3CDTF">2011-01-28T20:27:00Z</dcterms:created>
  <dcterms:modified xsi:type="dcterms:W3CDTF">2011-01-28T20:49:00Z</dcterms:modified>
</cp:coreProperties>
</file>